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CEFE" w14:textId="77777777" w:rsidR="00DE4896" w:rsidRPr="00D26776" w:rsidRDefault="00DE4896" w:rsidP="00DE4896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D26776">
        <w:rPr>
          <w:rFonts w:ascii="方正小标宋简体" w:eastAsia="方正小标宋简体" w:hint="eastAsia"/>
          <w:sz w:val="24"/>
          <w:szCs w:val="24"/>
        </w:rPr>
        <w:t>附件</w:t>
      </w:r>
    </w:p>
    <w:p w14:paraId="294BD5A4" w14:textId="77777777" w:rsidR="00DE4896" w:rsidRDefault="00DE4896" w:rsidP="00DE4896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D26776">
        <w:rPr>
          <w:rFonts w:ascii="方正小标宋简体" w:eastAsia="方正小标宋简体" w:hint="eastAsia"/>
          <w:sz w:val="48"/>
          <w:szCs w:val="48"/>
        </w:rPr>
        <w:t>中共平顶山市委党校</w:t>
      </w:r>
    </w:p>
    <w:p w14:paraId="7A776052" w14:textId="5DA98E07" w:rsidR="00DE4896" w:rsidRDefault="00381BA0" w:rsidP="00DE4896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雨伞</w:t>
      </w:r>
      <w:r w:rsidR="00DE4896">
        <w:rPr>
          <w:rFonts w:ascii="方正小标宋简体" w:eastAsia="方正小标宋简体" w:hint="eastAsia"/>
          <w:sz w:val="48"/>
          <w:szCs w:val="48"/>
        </w:rPr>
        <w:t>采购项目</w:t>
      </w:r>
      <w:r w:rsidR="00DE4896" w:rsidRPr="00D26776">
        <w:rPr>
          <w:rFonts w:ascii="方正小标宋简体" w:eastAsia="方正小标宋简体" w:hint="eastAsia"/>
          <w:sz w:val="48"/>
          <w:szCs w:val="48"/>
        </w:rPr>
        <w:t>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521"/>
        <w:gridCol w:w="1353"/>
        <w:gridCol w:w="1241"/>
        <w:gridCol w:w="1209"/>
      </w:tblGrid>
      <w:tr w:rsidR="00DE4896" w:rsidRPr="00133847" w14:paraId="66065B14" w14:textId="77777777" w:rsidTr="000B3EC7">
        <w:tc>
          <w:tcPr>
            <w:tcW w:w="2972" w:type="dxa"/>
          </w:tcPr>
          <w:p w14:paraId="50B7116A" w14:textId="16625020" w:rsidR="00DE4896" w:rsidRPr="00133847" w:rsidRDefault="00DE4896" w:rsidP="002862F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品名</w:t>
            </w:r>
          </w:p>
        </w:tc>
        <w:tc>
          <w:tcPr>
            <w:tcW w:w="1521" w:type="dxa"/>
          </w:tcPr>
          <w:p w14:paraId="1A23F171" w14:textId="77777777" w:rsidR="00DE4896" w:rsidRPr="00133847" w:rsidRDefault="00DE4896" w:rsidP="002862F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数量</w:t>
            </w:r>
          </w:p>
        </w:tc>
        <w:tc>
          <w:tcPr>
            <w:tcW w:w="1353" w:type="dxa"/>
          </w:tcPr>
          <w:p w14:paraId="6FF23F09" w14:textId="77777777" w:rsidR="00DE4896" w:rsidRPr="00133847" w:rsidRDefault="00DE4896" w:rsidP="002862F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单位</w:t>
            </w:r>
          </w:p>
        </w:tc>
        <w:tc>
          <w:tcPr>
            <w:tcW w:w="1241" w:type="dxa"/>
          </w:tcPr>
          <w:p w14:paraId="3B6924F2" w14:textId="77777777" w:rsidR="00DE4896" w:rsidRPr="00133847" w:rsidRDefault="00DE4896" w:rsidP="002862F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单价</w:t>
            </w:r>
          </w:p>
        </w:tc>
        <w:tc>
          <w:tcPr>
            <w:tcW w:w="1209" w:type="dxa"/>
          </w:tcPr>
          <w:p w14:paraId="4BBB2850" w14:textId="77777777" w:rsidR="00DE4896" w:rsidRPr="00133847" w:rsidRDefault="00DE4896" w:rsidP="002862F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小计</w:t>
            </w:r>
          </w:p>
        </w:tc>
      </w:tr>
      <w:tr w:rsidR="00DE4896" w:rsidRPr="00133847" w14:paraId="1AB51ED2" w14:textId="77777777" w:rsidTr="000B3EC7">
        <w:tc>
          <w:tcPr>
            <w:tcW w:w="2972" w:type="dxa"/>
          </w:tcPr>
          <w:p w14:paraId="1CE0FC30" w14:textId="241E1A03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1" w:type="dxa"/>
          </w:tcPr>
          <w:p w14:paraId="7E3782D1" w14:textId="44440AAB" w:rsidR="00DE4896" w:rsidRPr="0085772E" w:rsidRDefault="000B3EC7" w:rsidP="002862F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1353" w:type="dxa"/>
          </w:tcPr>
          <w:p w14:paraId="32A293C6" w14:textId="5A8C473D" w:rsidR="00DE4896" w:rsidRPr="0085772E" w:rsidRDefault="000B3EC7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把</w:t>
            </w:r>
          </w:p>
        </w:tc>
        <w:tc>
          <w:tcPr>
            <w:tcW w:w="1241" w:type="dxa"/>
          </w:tcPr>
          <w:p w14:paraId="220BD28C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9" w:type="dxa"/>
          </w:tcPr>
          <w:p w14:paraId="3A990081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E4896" w:rsidRPr="00133847" w14:paraId="6220F922" w14:textId="77777777" w:rsidTr="000B3EC7">
        <w:tc>
          <w:tcPr>
            <w:tcW w:w="2972" w:type="dxa"/>
          </w:tcPr>
          <w:p w14:paraId="01F98D2E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1" w:type="dxa"/>
          </w:tcPr>
          <w:p w14:paraId="5DA9C6FF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54401B3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1" w:type="dxa"/>
          </w:tcPr>
          <w:p w14:paraId="2D021170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9" w:type="dxa"/>
          </w:tcPr>
          <w:p w14:paraId="4363AE42" w14:textId="77777777" w:rsidR="00DE4896" w:rsidRPr="0085772E" w:rsidRDefault="00DE4896" w:rsidP="002862F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095C5420" w14:textId="4DD9EF9B" w:rsidR="00DE4896" w:rsidRPr="00F362B2" w:rsidRDefault="00DE4896" w:rsidP="00DE4896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F362B2">
        <w:rPr>
          <w:rFonts w:ascii="方正小标宋简体" w:eastAsia="方正小标宋简体" w:hint="eastAsia"/>
          <w:sz w:val="24"/>
          <w:szCs w:val="24"/>
        </w:rPr>
        <w:t>注：报价包含运输</w:t>
      </w:r>
      <w:r>
        <w:rPr>
          <w:rFonts w:ascii="方正小标宋简体" w:eastAsia="方正小标宋简体" w:hint="eastAsia"/>
          <w:sz w:val="24"/>
          <w:szCs w:val="24"/>
        </w:rPr>
        <w:t>、税费</w:t>
      </w:r>
      <w:r w:rsidRPr="00F362B2">
        <w:rPr>
          <w:rFonts w:ascii="方正小标宋简体" w:eastAsia="方正小标宋简体" w:hint="eastAsia"/>
          <w:sz w:val="24"/>
          <w:szCs w:val="24"/>
        </w:rPr>
        <w:t>等费用</w:t>
      </w:r>
      <w:r>
        <w:rPr>
          <w:rFonts w:ascii="方正小标宋简体" w:eastAsia="方正小标宋简体" w:hint="eastAsia"/>
          <w:sz w:val="24"/>
          <w:szCs w:val="24"/>
        </w:rPr>
        <w:t>。</w:t>
      </w:r>
    </w:p>
    <w:p w14:paraId="3613F5C4" w14:textId="77777777" w:rsidR="00DE4896" w:rsidRPr="009677F3" w:rsidRDefault="00DE4896" w:rsidP="00DE4896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7CB41D35" w14:textId="77777777" w:rsidR="00B94693" w:rsidRPr="00DE4896" w:rsidRDefault="00B94693">
      <w:pPr>
        <w:rPr>
          <w:rFonts w:hint="eastAsia"/>
        </w:rPr>
      </w:pPr>
    </w:p>
    <w:sectPr w:rsidR="00B94693" w:rsidRPr="00DE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7884" w14:textId="77777777" w:rsidR="00E9369F" w:rsidRDefault="00E9369F" w:rsidP="00DE4896">
      <w:pPr>
        <w:rPr>
          <w:rFonts w:hint="eastAsia"/>
        </w:rPr>
      </w:pPr>
      <w:r>
        <w:separator/>
      </w:r>
    </w:p>
  </w:endnote>
  <w:endnote w:type="continuationSeparator" w:id="0">
    <w:p w14:paraId="7110E820" w14:textId="77777777" w:rsidR="00E9369F" w:rsidRDefault="00E9369F" w:rsidP="00DE48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7332" w14:textId="77777777" w:rsidR="00E9369F" w:rsidRDefault="00E9369F" w:rsidP="00DE4896">
      <w:pPr>
        <w:rPr>
          <w:rFonts w:hint="eastAsia"/>
        </w:rPr>
      </w:pPr>
      <w:r>
        <w:separator/>
      </w:r>
    </w:p>
  </w:footnote>
  <w:footnote w:type="continuationSeparator" w:id="0">
    <w:p w14:paraId="2C28E922" w14:textId="77777777" w:rsidR="00E9369F" w:rsidRDefault="00E9369F" w:rsidP="00DE48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D4"/>
    <w:rsid w:val="000B3EC7"/>
    <w:rsid w:val="00381BA0"/>
    <w:rsid w:val="00A72120"/>
    <w:rsid w:val="00B94693"/>
    <w:rsid w:val="00BC3F4C"/>
    <w:rsid w:val="00D114D4"/>
    <w:rsid w:val="00DD41FD"/>
    <w:rsid w:val="00DE4896"/>
    <w:rsid w:val="00E9369F"/>
    <w:rsid w:val="00F12B30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196DD5"/>
  <w15:chartTrackingRefBased/>
  <w15:docId w15:val="{E072193A-E457-48ED-981E-16DE425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896"/>
    <w:pPr>
      <w:tabs>
        <w:tab w:val="center" w:pos="4153"/>
        <w:tab w:val="right" w:pos="830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DE4896"/>
  </w:style>
  <w:style w:type="paragraph" w:styleId="a5">
    <w:name w:val="footer"/>
    <w:basedOn w:val="a"/>
    <w:link w:val="a6"/>
    <w:uiPriority w:val="99"/>
    <w:unhideWhenUsed/>
    <w:rsid w:val="00DE4896"/>
    <w:pPr>
      <w:tabs>
        <w:tab w:val="center" w:pos="4153"/>
        <w:tab w:val="right" w:pos="830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DE4896"/>
  </w:style>
  <w:style w:type="table" w:styleId="a7">
    <w:name w:val="Table Grid"/>
    <w:basedOn w:val="a1"/>
    <w:uiPriority w:val="39"/>
    <w:rsid w:val="00DE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fangjian</dc:creator>
  <cp:keywords/>
  <dc:description/>
  <cp:lastModifiedBy>fangjian</cp:lastModifiedBy>
  <cp:revision>5</cp:revision>
  <dcterms:created xsi:type="dcterms:W3CDTF">2025-07-09T02:02:00Z</dcterms:created>
  <dcterms:modified xsi:type="dcterms:W3CDTF">2025-07-09T03:08:00Z</dcterms:modified>
</cp:coreProperties>
</file>